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931CE" w14:textId="77777777" w:rsidR="00DF1B24" w:rsidRDefault="00DF1B24" w:rsidP="00DF1B24">
      <w:r>
        <w:t>Welcome guest musician!</w:t>
      </w:r>
      <w:bookmarkStart w:id="0" w:name="_GoBack"/>
      <w:bookmarkEnd w:id="0"/>
    </w:p>
    <w:p w14:paraId="56A88A3F" w14:textId="77777777" w:rsidR="00DF1B24" w:rsidRDefault="00DF1B24" w:rsidP="00DF1B24">
      <w:r>
        <w:t>As a guest to the grade one class you are contributing to the students’ experience, knowledge and understanding of different music instruments.  This experience will help to inform the students of which instrument they would like to learn in Grade 2.</w:t>
      </w:r>
    </w:p>
    <w:p w14:paraId="1ACC67A2" w14:textId="77777777" w:rsidR="00DF1B24" w:rsidRDefault="00DF1B24" w:rsidP="00DF1B24">
      <w:r>
        <w:t>The AIFEC program makes it possible for children to start to learn to play an instrument at this influential time of their education.</w:t>
      </w:r>
    </w:p>
    <w:p w14:paraId="2EB0760A" w14:textId="5A17234E" w:rsidR="00DF1B24" w:rsidRDefault="00DF1B24" w:rsidP="00DF1B24">
      <w:r>
        <w:t>When you arrive at the school, you will be met at the office and esco</w:t>
      </w:r>
      <w:r w:rsidR="00745C78">
        <w:t>rted to the classroom. Please see email for details</w:t>
      </w:r>
      <w:r>
        <w:t>.</w:t>
      </w:r>
    </w:p>
    <w:p w14:paraId="42AD1C59" w14:textId="77777777" w:rsidR="00DF1B24" w:rsidRDefault="00DF1B24" w:rsidP="00DF1B24">
      <w:r>
        <w:t xml:space="preserve">CLASS OUTLINE: </w:t>
      </w:r>
    </w:p>
    <w:p w14:paraId="06255D73" w14:textId="2B1F5800" w:rsidR="00DF1B24" w:rsidRDefault="00DF1B24" w:rsidP="00DF1B24">
      <w:r>
        <w:t xml:space="preserve">The </w:t>
      </w:r>
      <w:r w:rsidR="00745C78">
        <w:t>students will sing hello to you (to the tune of Little Brown Jug, in the key of D</w:t>
      </w:r>
      <w:r w:rsidR="007A6A50">
        <w:t>,</w:t>
      </w:r>
      <w:r w:rsidR="00745C78">
        <w:t xml:space="preserve"> if you’d like to join in).</w:t>
      </w:r>
    </w:p>
    <w:p w14:paraId="627EB375" w14:textId="77777777" w:rsidR="00DF1B24" w:rsidRDefault="00DF1B24" w:rsidP="00DF1B24">
      <w:r>
        <w:t>Please tell them about your instrument and your musical experiences.  Here are some suggestions;</w:t>
      </w:r>
    </w:p>
    <w:p w14:paraId="31B76F90" w14:textId="77777777" w:rsidR="00DF1B24" w:rsidRDefault="00DF1B24" w:rsidP="00DF1B24">
      <w:pPr>
        <w:pStyle w:val="ListParagraph"/>
        <w:numPr>
          <w:ilvl w:val="0"/>
          <w:numId w:val="1"/>
        </w:numPr>
      </w:pPr>
      <w:r>
        <w:t>What is it made from?</w:t>
      </w:r>
    </w:p>
    <w:p w14:paraId="653FBBE8" w14:textId="77777777" w:rsidR="00DF1B24" w:rsidRDefault="00DF1B24" w:rsidP="00DF1B24">
      <w:pPr>
        <w:pStyle w:val="ListParagraph"/>
        <w:numPr>
          <w:ilvl w:val="0"/>
          <w:numId w:val="1"/>
        </w:numPr>
      </w:pPr>
      <w:r>
        <w:t>What family does it belong to?</w:t>
      </w:r>
    </w:p>
    <w:p w14:paraId="59188FE4" w14:textId="77777777" w:rsidR="00DF1B24" w:rsidRDefault="00DF1B24" w:rsidP="00DF1B24">
      <w:pPr>
        <w:pStyle w:val="ListParagraph"/>
        <w:numPr>
          <w:ilvl w:val="0"/>
          <w:numId w:val="1"/>
        </w:numPr>
      </w:pPr>
      <w:r>
        <w:t>How does it make the sounds it makes?</w:t>
      </w:r>
    </w:p>
    <w:p w14:paraId="1E550B27" w14:textId="2387C597" w:rsidR="00DF1B24" w:rsidRDefault="00DF1B24" w:rsidP="00DF1B24">
      <w:pPr>
        <w:pStyle w:val="ListParagraph"/>
        <w:numPr>
          <w:ilvl w:val="0"/>
          <w:numId w:val="1"/>
        </w:numPr>
      </w:pPr>
      <w:r>
        <w:t>Show how you can play a scale on your instrument (they have learned do,</w:t>
      </w:r>
      <w:r w:rsidR="00F23542">
        <w:t xml:space="preserve"> </w:t>
      </w:r>
      <w:r>
        <w:t>ra,</w:t>
      </w:r>
      <w:r w:rsidR="00F23542">
        <w:t xml:space="preserve"> </w:t>
      </w:r>
      <w:r>
        <w:t>mi, fa, so, la, ti, do)</w:t>
      </w:r>
    </w:p>
    <w:p w14:paraId="3F998B2B" w14:textId="77777777" w:rsidR="00DF1B24" w:rsidRDefault="00DF1B24" w:rsidP="00DF1B24">
      <w:pPr>
        <w:pStyle w:val="ListParagraph"/>
        <w:numPr>
          <w:ilvl w:val="0"/>
          <w:numId w:val="1"/>
        </w:numPr>
      </w:pPr>
      <w:r>
        <w:t>What other sounds can it make?</w:t>
      </w:r>
    </w:p>
    <w:p w14:paraId="007CCCB6" w14:textId="77777777" w:rsidR="00DF1B24" w:rsidRDefault="00DF1B24" w:rsidP="00DF1B24">
      <w:pPr>
        <w:pStyle w:val="ListParagraph"/>
        <w:numPr>
          <w:ilvl w:val="0"/>
          <w:numId w:val="1"/>
        </w:numPr>
      </w:pPr>
      <w:r>
        <w:t>Are there other names for your instrument?</w:t>
      </w:r>
    </w:p>
    <w:p w14:paraId="4EC61EA9" w14:textId="77777777" w:rsidR="00DF1B24" w:rsidRDefault="00DF1B24" w:rsidP="00DF1B24">
      <w:pPr>
        <w:pStyle w:val="ListParagraph"/>
        <w:numPr>
          <w:ilvl w:val="0"/>
          <w:numId w:val="1"/>
        </w:numPr>
      </w:pPr>
      <w:r>
        <w:t>What styles of music can be made on your instrument? (provide examples)</w:t>
      </w:r>
    </w:p>
    <w:p w14:paraId="21930A3F" w14:textId="77777777" w:rsidR="00DF1B24" w:rsidRDefault="00DF1B24" w:rsidP="00DF1B24">
      <w:pPr>
        <w:pStyle w:val="ListParagraph"/>
        <w:numPr>
          <w:ilvl w:val="0"/>
          <w:numId w:val="1"/>
        </w:numPr>
      </w:pPr>
      <w:r>
        <w:t>Students can be provided with shakers if you would like to play some different rhythms and let the students play along</w:t>
      </w:r>
    </w:p>
    <w:p w14:paraId="20FCD174" w14:textId="77777777" w:rsidR="00DF1B24" w:rsidRDefault="00DF1B24" w:rsidP="00DF1B24">
      <w:pPr>
        <w:pStyle w:val="ListParagraph"/>
        <w:numPr>
          <w:ilvl w:val="0"/>
          <w:numId w:val="1"/>
        </w:numPr>
      </w:pPr>
      <w:r>
        <w:t>How loud and soft can your instrument be played (provide examples)</w:t>
      </w:r>
    </w:p>
    <w:p w14:paraId="1DFC1C52" w14:textId="77777777" w:rsidR="00DF1B24" w:rsidRDefault="00DF1B24" w:rsidP="00DF1B24">
      <w:pPr>
        <w:pStyle w:val="ListParagraph"/>
        <w:numPr>
          <w:ilvl w:val="0"/>
          <w:numId w:val="1"/>
        </w:numPr>
      </w:pPr>
      <w:r>
        <w:t>What grade were you in when you started to learn to play an instrument?</w:t>
      </w:r>
    </w:p>
    <w:p w14:paraId="6BD72CB6" w14:textId="77777777" w:rsidR="00DF1B24" w:rsidRDefault="00DF1B24" w:rsidP="00DF1B24">
      <w:pPr>
        <w:pStyle w:val="ListParagraph"/>
        <w:numPr>
          <w:ilvl w:val="0"/>
          <w:numId w:val="1"/>
        </w:numPr>
      </w:pPr>
      <w:r>
        <w:t>Do you play other instruments?</w:t>
      </w:r>
    </w:p>
    <w:p w14:paraId="38DB216D" w14:textId="77777777" w:rsidR="00DF1B24" w:rsidRDefault="00DF1B24" w:rsidP="00DF1B24">
      <w:pPr>
        <w:pStyle w:val="ListParagraph"/>
        <w:numPr>
          <w:ilvl w:val="0"/>
          <w:numId w:val="1"/>
        </w:numPr>
      </w:pPr>
      <w:r>
        <w:t>Do you play in a band?</w:t>
      </w:r>
    </w:p>
    <w:p w14:paraId="499E2E3C" w14:textId="77777777" w:rsidR="00DF1B24" w:rsidRDefault="00DF1B24" w:rsidP="00DF1B24">
      <w:pPr>
        <w:pStyle w:val="ListParagraph"/>
        <w:numPr>
          <w:ilvl w:val="0"/>
          <w:numId w:val="1"/>
        </w:numPr>
      </w:pPr>
      <w:r>
        <w:t xml:space="preserve">Do you play in concerts? </w:t>
      </w:r>
    </w:p>
    <w:p w14:paraId="54609341" w14:textId="77777777" w:rsidR="00DF1B24" w:rsidRDefault="00DF1B24" w:rsidP="00DF1B24">
      <w:pPr>
        <w:pStyle w:val="ListParagraph"/>
        <w:numPr>
          <w:ilvl w:val="0"/>
          <w:numId w:val="1"/>
        </w:numPr>
      </w:pPr>
      <w:r>
        <w:t>Do you play solo?</w:t>
      </w:r>
    </w:p>
    <w:p w14:paraId="17FE0E31" w14:textId="77777777" w:rsidR="00DF1B24" w:rsidRDefault="00DF1B24" w:rsidP="00DF1B24">
      <w:pPr>
        <w:pStyle w:val="ListParagraph"/>
        <w:numPr>
          <w:ilvl w:val="0"/>
          <w:numId w:val="1"/>
        </w:numPr>
      </w:pPr>
      <w:r>
        <w:t>How often do you practise?</w:t>
      </w:r>
    </w:p>
    <w:p w14:paraId="08731EA8" w14:textId="77777777" w:rsidR="00DF1B24" w:rsidRDefault="00DF1B24" w:rsidP="00DF1B24">
      <w:pPr>
        <w:pStyle w:val="ListParagraph"/>
        <w:numPr>
          <w:ilvl w:val="0"/>
          <w:numId w:val="1"/>
        </w:numPr>
      </w:pPr>
      <w:r>
        <w:t>What song do you like to play most on your instrument? (play example)</w:t>
      </w:r>
    </w:p>
    <w:p w14:paraId="436BD6FE" w14:textId="77777777" w:rsidR="00DF1B24" w:rsidRDefault="00DF1B24" w:rsidP="00DF1B24">
      <w:pPr>
        <w:pStyle w:val="ListParagraph"/>
        <w:numPr>
          <w:ilvl w:val="0"/>
          <w:numId w:val="1"/>
        </w:numPr>
      </w:pPr>
      <w:r>
        <w:t>If you are comfortable, you can let students take turns to press a valve/pluck a string etc.</w:t>
      </w:r>
    </w:p>
    <w:p w14:paraId="1B239E73" w14:textId="77777777" w:rsidR="00DF1B24" w:rsidRDefault="00DF1B24" w:rsidP="00DF1B24">
      <w:pPr>
        <w:pStyle w:val="ListParagraph"/>
        <w:numPr>
          <w:ilvl w:val="0"/>
          <w:numId w:val="1"/>
        </w:numPr>
      </w:pPr>
      <w:r>
        <w:t>Let the students ask questions</w:t>
      </w:r>
    </w:p>
    <w:p w14:paraId="408262E4" w14:textId="04DB2FFD" w:rsidR="00DF1B24" w:rsidRPr="00B175DA" w:rsidRDefault="00DF1B24" w:rsidP="00DF1B24">
      <w:r>
        <w:t>The stude</w:t>
      </w:r>
      <w:r w:rsidR="00F23542">
        <w:t>nts will sing good-bye to you (to the tune of Goodnight Ladies, in the key of D</w:t>
      </w:r>
      <w:r w:rsidR="007A6A50">
        <w:t>, if you’d like to join in</w:t>
      </w:r>
      <w:r w:rsidR="00F23542">
        <w:t>)</w:t>
      </w:r>
    </w:p>
    <w:p w14:paraId="28ECBA0C" w14:textId="4435E802" w:rsidR="00A90B2E" w:rsidRDefault="00DF1B24">
      <w:r>
        <w:t>Thank y</w:t>
      </w:r>
      <w:r w:rsidR="007A6A50">
        <w:t>ou so much for your time.  The 30-4</w:t>
      </w:r>
      <w:r>
        <w:t>0</w:t>
      </w:r>
      <w:r w:rsidR="007A6A50">
        <w:t xml:space="preserve"> </w:t>
      </w:r>
      <w:r>
        <w:t>minutes that you spend in the class with the students will contribute to a life-time of involvement with music.</w:t>
      </w:r>
      <w:r w:rsidR="00A90B2E">
        <w:t xml:space="preserve"> </w:t>
      </w:r>
    </w:p>
    <w:p w14:paraId="30B3B40D" w14:textId="1D18C6D9" w:rsidR="00A90B2E" w:rsidRDefault="00A90B2E">
      <w:r>
        <w:t xml:space="preserve">Video: </w:t>
      </w:r>
      <w:hyperlink r:id="rId7" w:history="1">
        <w:r w:rsidRPr="00D86A30">
          <w:rPr>
            <w:rStyle w:val="Hyperlink"/>
          </w:rPr>
          <w:t>https://drive.google.com/file/d/0B6LbkUdq3GT3SDJjQWEtdGR0cjA/view?ts=5bb8b3c7</w:t>
        </w:r>
      </w:hyperlink>
      <w:r>
        <w:t xml:space="preserve"> </w:t>
      </w:r>
    </w:p>
    <w:sectPr w:rsidR="00A90B2E" w:rsidSect="00A90B2E">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8CB2E" w14:textId="77777777" w:rsidR="00921E66" w:rsidRDefault="00921E66" w:rsidP="00A90B2E">
      <w:pPr>
        <w:spacing w:after="0" w:line="240" w:lineRule="auto"/>
      </w:pPr>
      <w:r>
        <w:separator/>
      </w:r>
    </w:p>
  </w:endnote>
  <w:endnote w:type="continuationSeparator" w:id="0">
    <w:p w14:paraId="615D5EF1" w14:textId="77777777" w:rsidR="00921E66" w:rsidRDefault="00921E66" w:rsidP="00A90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04E09" w14:textId="77777777" w:rsidR="00921E66" w:rsidRDefault="00921E66" w:rsidP="00A90B2E">
      <w:pPr>
        <w:spacing w:after="0" w:line="240" w:lineRule="auto"/>
      </w:pPr>
      <w:r>
        <w:separator/>
      </w:r>
    </w:p>
  </w:footnote>
  <w:footnote w:type="continuationSeparator" w:id="0">
    <w:p w14:paraId="4611414A" w14:textId="77777777" w:rsidR="00921E66" w:rsidRDefault="00921E66" w:rsidP="00A90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E36DF" w14:textId="0A99098B" w:rsidR="00A90B2E" w:rsidRDefault="00A90B2E">
    <w:pPr>
      <w:pStyle w:val="Header"/>
    </w:pPr>
    <w:r>
      <w:rPr>
        <w:noProof/>
        <w:lang w:val="en-US"/>
      </w:rPr>
      <w:drawing>
        <wp:inline distT="0" distB="0" distL="0" distR="0" wp14:anchorId="404C95E9" wp14:editId="4F019409">
          <wp:extent cx="1632585" cy="410845"/>
          <wp:effectExtent l="0" t="0" r="5715" b="8255"/>
          <wp:docPr id="1" name="Picture 1" descr="C:\Users\Garrett\AppData\Local\Microsoft\Windows\INetCache\Content.Word\AIFEC_Text_only.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rett\AppData\Local\Microsoft\Windows\INetCache\Content.Word\AIFEC_Text_only.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585" cy="410845"/>
                  </a:xfrm>
                  <a:prstGeom prst="rect">
                    <a:avLst/>
                  </a:prstGeom>
                  <a:noFill/>
                  <a:ln>
                    <a:noFill/>
                  </a:ln>
                </pic:spPr>
              </pic:pic>
            </a:graphicData>
          </a:graphic>
        </wp:inline>
      </w:drawing>
    </w:r>
  </w:p>
  <w:p w14:paraId="6EFD175D" w14:textId="77777777" w:rsidR="00A90B2E" w:rsidRDefault="00A90B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B2348"/>
    <w:multiLevelType w:val="hybridMultilevel"/>
    <w:tmpl w:val="99DAE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B24"/>
    <w:rsid w:val="00551678"/>
    <w:rsid w:val="006C5F0A"/>
    <w:rsid w:val="00745C78"/>
    <w:rsid w:val="007A6A50"/>
    <w:rsid w:val="00921E66"/>
    <w:rsid w:val="00992155"/>
    <w:rsid w:val="00A90B2E"/>
    <w:rsid w:val="00DF1B24"/>
    <w:rsid w:val="00F23542"/>
    <w:rsid w:val="00F54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E49B7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B24"/>
    <w:pPr>
      <w:spacing w:after="200" w:line="276" w:lineRule="auto"/>
    </w:pPr>
    <w:rPr>
      <w:rFonts w:ascii="Calibri" w:eastAsia="Calibri" w:hAnsi="Calibri"/>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E2B46"/>
    <w:rPr>
      <w:rFonts w:ascii="Lucida Grande" w:hAnsi="Lucida Grande"/>
      <w:sz w:val="18"/>
      <w:szCs w:val="18"/>
    </w:rPr>
  </w:style>
  <w:style w:type="paragraph" w:styleId="ListParagraph">
    <w:name w:val="List Paragraph"/>
    <w:basedOn w:val="Normal"/>
    <w:uiPriority w:val="99"/>
    <w:qFormat/>
    <w:rsid w:val="00DF1B24"/>
    <w:pPr>
      <w:ind w:left="720"/>
      <w:contextualSpacing/>
    </w:pPr>
  </w:style>
  <w:style w:type="character" w:styleId="Hyperlink">
    <w:name w:val="Hyperlink"/>
    <w:basedOn w:val="DefaultParagraphFont"/>
    <w:uiPriority w:val="99"/>
    <w:unhideWhenUsed/>
    <w:rsid w:val="00A90B2E"/>
    <w:rPr>
      <w:color w:val="0000FF" w:themeColor="hyperlink"/>
      <w:u w:val="single"/>
    </w:rPr>
  </w:style>
  <w:style w:type="paragraph" w:styleId="Header">
    <w:name w:val="header"/>
    <w:basedOn w:val="Normal"/>
    <w:link w:val="HeaderChar"/>
    <w:uiPriority w:val="99"/>
    <w:unhideWhenUsed/>
    <w:rsid w:val="00A90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B2E"/>
    <w:rPr>
      <w:rFonts w:ascii="Calibri" w:eastAsia="Calibri" w:hAnsi="Calibri"/>
      <w:sz w:val="22"/>
      <w:szCs w:val="22"/>
      <w:lang w:val="en-CA" w:eastAsia="en-US"/>
    </w:rPr>
  </w:style>
  <w:style w:type="paragraph" w:styleId="Footer">
    <w:name w:val="footer"/>
    <w:basedOn w:val="Normal"/>
    <w:link w:val="FooterChar"/>
    <w:uiPriority w:val="99"/>
    <w:unhideWhenUsed/>
    <w:rsid w:val="00A90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B2E"/>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rive.google.com/file/d/0B6LbkUdq3GT3SDJjQWEtdGR0cjA/view?ts=5bb8b3c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Hepner</dc:creator>
  <cp:keywords/>
  <dc:description/>
  <cp:lastModifiedBy>Garrett Lajoie</cp:lastModifiedBy>
  <cp:revision>2</cp:revision>
  <dcterms:created xsi:type="dcterms:W3CDTF">2018-10-15T17:25:00Z</dcterms:created>
  <dcterms:modified xsi:type="dcterms:W3CDTF">2018-10-15T17:25:00Z</dcterms:modified>
</cp:coreProperties>
</file>